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F1F" w:rsidRPr="006A42D7" w:rsidRDefault="00BB5AA9" w:rsidP="00BB5AA9">
      <w:pPr>
        <w:jc w:val="center"/>
        <w:rPr>
          <w:b/>
          <w:sz w:val="36"/>
          <w:szCs w:val="36"/>
        </w:rPr>
      </w:pPr>
      <w:r w:rsidRPr="006A42D7">
        <w:rPr>
          <w:b/>
          <w:sz w:val="36"/>
          <w:szCs w:val="36"/>
        </w:rPr>
        <w:t xml:space="preserve">JR Service Manual (model: </w:t>
      </w:r>
      <w:r w:rsidR="00495F05">
        <w:rPr>
          <w:b/>
          <w:sz w:val="36"/>
          <w:szCs w:val="36"/>
        </w:rPr>
        <w:t>JR</w:t>
      </w:r>
      <w:r w:rsidRPr="006A42D7">
        <w:rPr>
          <w:b/>
          <w:sz w:val="36"/>
          <w:szCs w:val="36"/>
        </w:rPr>
        <w:t xml:space="preserve"> 72”)</w:t>
      </w:r>
    </w:p>
    <w:p w:rsidR="00BB5AA9" w:rsidRDefault="00BB5AA9" w:rsidP="00BB5AA9">
      <w:pPr>
        <w:jc w:val="center"/>
        <w:rPr>
          <w:sz w:val="24"/>
          <w:szCs w:val="24"/>
        </w:rPr>
      </w:pPr>
    </w:p>
    <w:p w:rsidR="00B42E2F" w:rsidRPr="00B42E2F" w:rsidRDefault="00147954" w:rsidP="00B42E2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Introduction </w:t>
      </w:r>
      <w:r w:rsidR="004908A7">
        <w:rPr>
          <w:b/>
          <w:sz w:val="24"/>
          <w:szCs w:val="24"/>
        </w:rPr>
        <w:t>(see owner’s manual)</w:t>
      </w:r>
      <w:bookmarkStart w:id="0" w:name="_GoBack"/>
      <w:bookmarkEnd w:id="0"/>
    </w:p>
    <w:p w:rsidR="00147954" w:rsidRDefault="00147954" w:rsidP="00BB5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Operation</w:t>
      </w:r>
      <w:r w:rsidR="00C028C0">
        <w:rPr>
          <w:b/>
          <w:sz w:val="24"/>
          <w:szCs w:val="24"/>
        </w:rPr>
        <w:t xml:space="preserve"> (see owner’s manual)</w:t>
      </w:r>
    </w:p>
    <w:p w:rsidR="00147954" w:rsidRDefault="00147954" w:rsidP="00BB5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Maintenance</w:t>
      </w:r>
      <w:r w:rsidR="00C028C0">
        <w:rPr>
          <w:b/>
          <w:sz w:val="24"/>
          <w:szCs w:val="24"/>
        </w:rPr>
        <w:t xml:space="preserve"> (see owner’s manual)</w:t>
      </w:r>
    </w:p>
    <w:p w:rsidR="00147954" w:rsidRDefault="00147954" w:rsidP="00BB5AA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Exploded Parts Diagram </w:t>
      </w:r>
      <w:r w:rsidR="00C028C0">
        <w:rPr>
          <w:b/>
          <w:sz w:val="24"/>
          <w:szCs w:val="24"/>
        </w:rPr>
        <w:t>and Replacement Parts List (see owner’s manual)</w:t>
      </w:r>
    </w:p>
    <w:p w:rsidR="00147954" w:rsidRDefault="00147954" w:rsidP="00BB5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Wiring diagram</w:t>
      </w:r>
      <w:r w:rsidR="00C028C0">
        <w:rPr>
          <w:b/>
          <w:sz w:val="24"/>
          <w:szCs w:val="24"/>
        </w:rPr>
        <w:t xml:space="preserve"> (see owner’s manual)</w:t>
      </w:r>
    </w:p>
    <w:p w:rsidR="00C028C0" w:rsidRDefault="00C028C0" w:rsidP="00BB5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Troubleshooting (see owner’s manual)</w:t>
      </w:r>
    </w:p>
    <w:p w:rsidR="00BB5AA9" w:rsidRDefault="00013407" w:rsidP="00BB5AA9">
      <w:pPr>
        <w:rPr>
          <w:b/>
          <w:sz w:val="24"/>
          <w:szCs w:val="24"/>
        </w:rPr>
      </w:pPr>
      <w:r w:rsidRPr="00013407">
        <w:rPr>
          <w:b/>
          <w:sz w:val="24"/>
          <w:szCs w:val="24"/>
        </w:rPr>
        <w:t>Preparation for service</w:t>
      </w:r>
    </w:p>
    <w:p w:rsidR="00013407" w:rsidRPr="000D79DA" w:rsidRDefault="00013407" w:rsidP="00BB5AA9">
      <w:pPr>
        <w:rPr>
          <w:i/>
          <w:sz w:val="24"/>
          <w:szCs w:val="24"/>
        </w:rPr>
      </w:pPr>
      <w:r w:rsidRPr="000D79DA">
        <w:rPr>
          <w:b/>
          <w:i/>
          <w:sz w:val="24"/>
          <w:szCs w:val="24"/>
        </w:rPr>
        <w:t>! Note</w:t>
      </w:r>
      <w:r w:rsidRPr="000D79DA">
        <w:rPr>
          <w:i/>
          <w:sz w:val="24"/>
          <w:szCs w:val="24"/>
        </w:rPr>
        <w:t xml:space="preserve">: All components are replaceable from the front of the fireplace while the unit is mount or recess inside the wall. </w:t>
      </w:r>
    </w:p>
    <w:p w:rsidR="00013407" w:rsidRPr="000D79DA" w:rsidRDefault="00C028C0" w:rsidP="00BB5AA9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! </w:t>
      </w:r>
      <w:r w:rsidR="00013407" w:rsidRPr="000D79DA">
        <w:rPr>
          <w:b/>
          <w:i/>
          <w:sz w:val="24"/>
          <w:szCs w:val="24"/>
        </w:rPr>
        <w:t>Warning</w:t>
      </w:r>
      <w:r w:rsidR="00013407" w:rsidRPr="000D79DA">
        <w:rPr>
          <w:i/>
          <w:sz w:val="24"/>
          <w:szCs w:val="24"/>
        </w:rPr>
        <w:t>: Disconnect power before</w:t>
      </w:r>
      <w:r w:rsidR="001A53B1" w:rsidRPr="000D79DA">
        <w:rPr>
          <w:i/>
          <w:sz w:val="24"/>
          <w:szCs w:val="24"/>
        </w:rPr>
        <w:t xml:space="preserve"> attempting any maintenance to reduce the risk of electric shock to persons. </w:t>
      </w:r>
    </w:p>
    <w:p w:rsidR="00980F06" w:rsidRPr="000D79DA" w:rsidRDefault="00C028C0" w:rsidP="00BB5AA9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! </w:t>
      </w:r>
      <w:r w:rsidR="00980F06" w:rsidRPr="000D79DA">
        <w:rPr>
          <w:b/>
          <w:i/>
          <w:sz w:val="24"/>
          <w:szCs w:val="24"/>
        </w:rPr>
        <w:t>Caution</w:t>
      </w:r>
      <w:r w:rsidR="00980F06" w:rsidRPr="000D79DA">
        <w:rPr>
          <w:i/>
          <w:sz w:val="24"/>
          <w:szCs w:val="24"/>
        </w:rPr>
        <w:t xml:space="preserve">: If unit was operating prior to servicing, please allow at least 15 minutes for lights and heating elements to cool off to avoid burning of skin. </w:t>
      </w:r>
    </w:p>
    <w:p w:rsidR="00E35C80" w:rsidRPr="000D79DA" w:rsidRDefault="00E35C80" w:rsidP="00BB5AA9">
      <w:pPr>
        <w:rPr>
          <w:i/>
          <w:sz w:val="24"/>
          <w:szCs w:val="24"/>
        </w:rPr>
      </w:pPr>
      <w:r w:rsidRPr="000D79DA">
        <w:rPr>
          <w:b/>
          <w:i/>
          <w:sz w:val="24"/>
          <w:szCs w:val="24"/>
        </w:rPr>
        <w:t>Tools required</w:t>
      </w:r>
      <w:r w:rsidRPr="000D79DA">
        <w:rPr>
          <w:i/>
          <w:sz w:val="24"/>
          <w:szCs w:val="24"/>
        </w:rPr>
        <w:t>: Philips head s</w:t>
      </w:r>
      <w:r w:rsidR="0084263B" w:rsidRPr="000D79DA">
        <w:rPr>
          <w:i/>
          <w:sz w:val="24"/>
          <w:szCs w:val="24"/>
        </w:rPr>
        <w:t>crewdriver or electric</w:t>
      </w:r>
      <w:r w:rsidRPr="000D79DA">
        <w:rPr>
          <w:i/>
          <w:sz w:val="24"/>
          <w:szCs w:val="24"/>
        </w:rPr>
        <w:t xml:space="preserve"> drill. </w:t>
      </w:r>
    </w:p>
    <w:p w:rsidR="00292274" w:rsidRDefault="00292274" w:rsidP="0029227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Turn off the circuit breaker at electrical panel. </w:t>
      </w:r>
    </w:p>
    <w:p w:rsidR="00292274" w:rsidRDefault="00292274" w:rsidP="0029227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Remove the front glass by</w:t>
      </w:r>
      <w:r w:rsidR="00DC56EE">
        <w:rPr>
          <w:sz w:val="24"/>
          <w:szCs w:val="24"/>
        </w:rPr>
        <w:t xml:space="preserve"> unscrewing </w:t>
      </w:r>
      <w:r w:rsidR="00CA4668">
        <w:rPr>
          <w:sz w:val="24"/>
          <w:szCs w:val="24"/>
        </w:rPr>
        <w:t>two screws on each side of the fireplace</w:t>
      </w:r>
      <w:r>
        <w:rPr>
          <w:sz w:val="24"/>
          <w:szCs w:val="24"/>
        </w:rPr>
        <w:t>.</w:t>
      </w:r>
      <w:r w:rsidR="00CA4668">
        <w:rPr>
          <w:sz w:val="24"/>
          <w:szCs w:val="24"/>
        </w:rPr>
        <w:t xml:space="preserve"> </w:t>
      </w:r>
    </w:p>
    <w:p w:rsidR="002D2E62" w:rsidRDefault="002D2E62" w:rsidP="0029227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Carefully lift and place the front glass aside in a safe location.</w:t>
      </w:r>
    </w:p>
    <w:p w:rsidR="007D3138" w:rsidRDefault="007D3138" w:rsidP="007D3138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</w:t>
      </w:r>
      <w:r w:rsidR="00432019">
        <w:rPr>
          <w:sz w:val="24"/>
          <w:szCs w:val="24"/>
        </w:rPr>
        <w:t xml:space="preserve">acrylic </w:t>
      </w:r>
      <w:r>
        <w:rPr>
          <w:sz w:val="24"/>
          <w:szCs w:val="24"/>
        </w:rPr>
        <w:t>ember bed</w:t>
      </w:r>
      <w:r w:rsidR="008610D7">
        <w:rPr>
          <w:sz w:val="24"/>
          <w:szCs w:val="24"/>
        </w:rPr>
        <w:t xml:space="preserve"> tray</w:t>
      </w:r>
      <w:r>
        <w:rPr>
          <w:sz w:val="24"/>
          <w:szCs w:val="24"/>
        </w:rPr>
        <w:t xml:space="preserve">. </w:t>
      </w:r>
    </w:p>
    <w:p w:rsidR="007D3138" w:rsidRDefault="007D3138" w:rsidP="0029227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reflective mirror by </w:t>
      </w:r>
      <w:r w:rsidR="003C47A6">
        <w:rPr>
          <w:sz w:val="24"/>
          <w:szCs w:val="24"/>
        </w:rPr>
        <w:t>unscrewing the metal strip bar on the upper side of the mirror</w:t>
      </w:r>
      <w:r w:rsidR="00AF55ED">
        <w:rPr>
          <w:sz w:val="24"/>
          <w:szCs w:val="24"/>
        </w:rPr>
        <w:t>. The metal strip is to secure the reflective mirror inside the fireplace. C</w:t>
      </w:r>
      <w:r>
        <w:rPr>
          <w:sz w:val="24"/>
          <w:szCs w:val="24"/>
        </w:rPr>
        <w:t xml:space="preserve">arefully lift and place the mirror in a safe location. </w:t>
      </w:r>
    </w:p>
    <w:p w:rsidR="00CB0DA1" w:rsidRDefault="00B0733E" w:rsidP="00CB0DA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7250" cy="2749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3E" w:rsidRDefault="00B0733E" w:rsidP="00CB0DA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250" cy="37592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28" w:rsidRDefault="004D032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3138" w:rsidRPr="00CB0DA1" w:rsidRDefault="00CB0DA1" w:rsidP="00CB0DA1">
      <w:pPr>
        <w:rPr>
          <w:b/>
          <w:sz w:val="24"/>
          <w:szCs w:val="24"/>
        </w:rPr>
      </w:pPr>
      <w:r w:rsidRPr="00CB0DA1">
        <w:rPr>
          <w:b/>
          <w:sz w:val="24"/>
          <w:szCs w:val="24"/>
        </w:rPr>
        <w:lastRenderedPageBreak/>
        <w:t>Main control board replacement</w:t>
      </w:r>
    </w:p>
    <w:p w:rsidR="00CB0DA1" w:rsidRDefault="00490B3B" w:rsidP="00CB0DA1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CC0900">
        <w:rPr>
          <w:sz w:val="24"/>
          <w:szCs w:val="24"/>
        </w:rPr>
        <w:t xml:space="preserve"> #1 - 8</w:t>
      </w:r>
      <w:r>
        <w:rPr>
          <w:sz w:val="24"/>
          <w:szCs w:val="24"/>
        </w:rPr>
        <w:t>” instructions before proceeding replacement.</w:t>
      </w:r>
    </w:p>
    <w:p w:rsidR="00490B3B" w:rsidRDefault="00490B3B" w:rsidP="00490B3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top panel as seen from the diagram. </w:t>
      </w:r>
    </w:p>
    <w:p w:rsidR="00490B3B" w:rsidRDefault="00490B3B" w:rsidP="00490B3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Locate and remove the </w:t>
      </w:r>
      <w:r w:rsidR="00CF26D9">
        <w:rPr>
          <w:sz w:val="24"/>
          <w:szCs w:val="24"/>
        </w:rPr>
        <w:t xml:space="preserve">control </w:t>
      </w:r>
      <w:r>
        <w:rPr>
          <w:sz w:val="24"/>
          <w:szCs w:val="24"/>
        </w:rPr>
        <w:t xml:space="preserve">board by removing the screw on each corner. </w:t>
      </w:r>
    </w:p>
    <w:p w:rsidR="00490B3B" w:rsidRDefault="00490B3B" w:rsidP="00490B3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Transfer the wire connections from the old board to the new board. Ensure that all wires are replaced and connected in the same position. </w:t>
      </w:r>
    </w:p>
    <w:p w:rsidR="00490B3B" w:rsidRDefault="00490B3B" w:rsidP="00490B3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Install the new board back to the panel. </w:t>
      </w:r>
    </w:p>
    <w:p w:rsidR="00267E9C" w:rsidRDefault="00267E9C" w:rsidP="00490B3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Reassemble the parts in reverse order. </w:t>
      </w:r>
    </w:p>
    <w:p w:rsidR="00C715E9" w:rsidRPr="00C715E9" w:rsidRDefault="00C715E9" w:rsidP="00C715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7250" cy="18478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28" w:rsidRDefault="004D032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D1939" w:rsidRPr="00CB0DA1" w:rsidRDefault="006D1939" w:rsidP="006D193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Heater/Blower</w:t>
      </w:r>
      <w:r w:rsidRPr="00CB0DA1">
        <w:rPr>
          <w:b/>
          <w:sz w:val="24"/>
          <w:szCs w:val="24"/>
        </w:rPr>
        <w:t xml:space="preserve"> replacement</w:t>
      </w:r>
    </w:p>
    <w:p w:rsidR="006D1939" w:rsidRDefault="006D1939" w:rsidP="006D1939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CC0900">
        <w:rPr>
          <w:sz w:val="24"/>
          <w:szCs w:val="24"/>
        </w:rPr>
        <w:t xml:space="preserve"> #1 - 8</w:t>
      </w:r>
      <w:r>
        <w:rPr>
          <w:sz w:val="24"/>
          <w:szCs w:val="24"/>
        </w:rPr>
        <w:t>” instructions before proceeding replacement.</w:t>
      </w:r>
    </w:p>
    <w:p w:rsidR="006D1939" w:rsidRDefault="006D1939" w:rsidP="006D1939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top panel as seen from the diagram. </w:t>
      </w:r>
    </w:p>
    <w:p w:rsidR="006D1939" w:rsidRDefault="006D1939" w:rsidP="006D1939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Locate and remove the heater by removing the screw on each corner. </w:t>
      </w:r>
    </w:p>
    <w:p w:rsidR="006D1939" w:rsidRDefault="006D1939" w:rsidP="006D1939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Transfer the wire connections from the old heating element to the new heating element. Ensure that all wires are replaced and connected in the same position. </w:t>
      </w:r>
    </w:p>
    <w:p w:rsidR="006D1939" w:rsidRDefault="006D1939" w:rsidP="006D1939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Install the new heating element back to the panel. </w:t>
      </w:r>
    </w:p>
    <w:p w:rsidR="006D1939" w:rsidRDefault="006D1939" w:rsidP="006D1939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Reassemble the parts in reverse order. </w:t>
      </w:r>
    </w:p>
    <w:p w:rsidR="00CF26D9" w:rsidRDefault="00C715E9" w:rsidP="00CF26D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250" cy="2463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D9" w:rsidRPr="00CB0DA1" w:rsidRDefault="00CF26D9" w:rsidP="00CF26D9">
      <w:pPr>
        <w:rPr>
          <w:b/>
          <w:sz w:val="24"/>
          <w:szCs w:val="24"/>
        </w:rPr>
      </w:pPr>
      <w:r>
        <w:rPr>
          <w:b/>
          <w:sz w:val="24"/>
          <w:szCs w:val="24"/>
        </w:rPr>
        <w:t>Bluetooth Speaker</w:t>
      </w:r>
      <w:r w:rsidRPr="00CB0DA1">
        <w:rPr>
          <w:b/>
          <w:sz w:val="24"/>
          <w:szCs w:val="24"/>
        </w:rPr>
        <w:t xml:space="preserve"> replacement</w:t>
      </w:r>
    </w:p>
    <w:p w:rsidR="00CF26D9" w:rsidRDefault="00CF26D9" w:rsidP="00CF26D9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 #1 – 5, 8” instructions before proceeding replacement.</w:t>
      </w:r>
    </w:p>
    <w:p w:rsidR="00CF26D9" w:rsidRDefault="00CF26D9" w:rsidP="00CF26D9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top panel as seen from the diagram. </w:t>
      </w:r>
    </w:p>
    <w:p w:rsidR="00CF26D9" w:rsidRDefault="00CF26D9" w:rsidP="00CF26D9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R</w:t>
      </w:r>
      <w:r>
        <w:rPr>
          <w:sz w:val="24"/>
          <w:szCs w:val="24"/>
        </w:rPr>
        <w:t xml:space="preserve">emove Bluetooth speaker on the left side of the top panel by removing the two screws on the holder. </w:t>
      </w:r>
    </w:p>
    <w:p w:rsidR="006D1939" w:rsidRDefault="006D1939">
      <w:pPr>
        <w:rPr>
          <w:b/>
          <w:sz w:val="24"/>
          <w:szCs w:val="24"/>
        </w:rPr>
      </w:pPr>
    </w:p>
    <w:p w:rsidR="004D0328" w:rsidRDefault="004D032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67E9C" w:rsidRPr="000649FF" w:rsidRDefault="001E6A0B" w:rsidP="00267E9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Ember bed LED</w:t>
      </w:r>
      <w:r w:rsidR="000649FF" w:rsidRPr="000649FF">
        <w:rPr>
          <w:b/>
          <w:sz w:val="24"/>
          <w:szCs w:val="24"/>
        </w:rPr>
        <w:t xml:space="preserve"> replacement</w:t>
      </w:r>
    </w:p>
    <w:p w:rsidR="00D00D31" w:rsidRDefault="00D00D31" w:rsidP="00D00D31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CC0900">
        <w:rPr>
          <w:sz w:val="24"/>
          <w:szCs w:val="24"/>
        </w:rPr>
        <w:t xml:space="preserve"> #1 - </w:t>
      </w:r>
      <w:r w:rsidR="0088493C">
        <w:rPr>
          <w:sz w:val="24"/>
          <w:szCs w:val="24"/>
        </w:rPr>
        <w:t>5</w:t>
      </w:r>
      <w:r>
        <w:rPr>
          <w:sz w:val="24"/>
          <w:szCs w:val="24"/>
        </w:rPr>
        <w:t>” instructions before proceeding replacement.</w:t>
      </w:r>
    </w:p>
    <w:p w:rsidR="000D79DA" w:rsidRDefault="000D79DA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Remove all the crystals and media from the ember bed with a bucket or a box to keep the pieces together.</w:t>
      </w:r>
    </w:p>
    <w:p w:rsidR="001E6A0B" w:rsidRDefault="001E6A0B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Remove</w:t>
      </w:r>
      <w:r w:rsidR="000D79DA">
        <w:rPr>
          <w:sz w:val="24"/>
          <w:szCs w:val="24"/>
        </w:rPr>
        <w:t xml:space="preserve"> acrylic </w:t>
      </w:r>
      <w:r>
        <w:rPr>
          <w:sz w:val="24"/>
          <w:szCs w:val="24"/>
        </w:rPr>
        <w:t xml:space="preserve">ember bed </w:t>
      </w:r>
      <w:r w:rsidR="008610D7">
        <w:rPr>
          <w:sz w:val="24"/>
          <w:szCs w:val="24"/>
        </w:rPr>
        <w:t>tray</w:t>
      </w:r>
      <w:r>
        <w:rPr>
          <w:sz w:val="24"/>
          <w:szCs w:val="24"/>
        </w:rPr>
        <w:t>.</w:t>
      </w:r>
    </w:p>
    <w:p w:rsidR="001E6A0B" w:rsidRDefault="001E6A0B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Uninstall the ember bed LED bar.</w:t>
      </w:r>
    </w:p>
    <w:p w:rsidR="001E6A0B" w:rsidRDefault="001E6A0B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Unplug the wire from LED bar.</w:t>
      </w:r>
    </w:p>
    <w:p w:rsidR="001E6A0B" w:rsidRDefault="001E6A0B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Install the new ember bed LED bar. </w:t>
      </w:r>
    </w:p>
    <w:p w:rsidR="000649FF" w:rsidRDefault="001E6A0B" w:rsidP="00D00D31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Plug in the wire </w:t>
      </w:r>
      <w:r w:rsidR="00D02CD0">
        <w:rPr>
          <w:sz w:val="24"/>
          <w:szCs w:val="24"/>
        </w:rPr>
        <w:t xml:space="preserve">back </w:t>
      </w:r>
      <w:r>
        <w:rPr>
          <w:sz w:val="24"/>
          <w:szCs w:val="24"/>
        </w:rPr>
        <w:t xml:space="preserve">to LED bar.  </w:t>
      </w:r>
    </w:p>
    <w:p w:rsidR="00984C63" w:rsidRDefault="00334114" w:rsidP="00984C6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250" cy="39878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3F" w:rsidRDefault="007E763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84C63" w:rsidRPr="00E35C80" w:rsidRDefault="00984C63" w:rsidP="00984C6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Flame Board</w:t>
      </w:r>
      <w:r w:rsidRPr="00E35C80">
        <w:rPr>
          <w:b/>
          <w:sz w:val="24"/>
          <w:szCs w:val="24"/>
        </w:rPr>
        <w:t xml:space="preserve"> replacement</w:t>
      </w:r>
    </w:p>
    <w:p w:rsidR="00984C63" w:rsidRDefault="00984C63" w:rsidP="00984C63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88493C">
        <w:rPr>
          <w:sz w:val="24"/>
          <w:szCs w:val="24"/>
        </w:rPr>
        <w:t xml:space="preserve"> #1 - 5</w:t>
      </w:r>
      <w:r>
        <w:rPr>
          <w:sz w:val="24"/>
          <w:szCs w:val="24"/>
        </w:rPr>
        <w:t>” instructions before proceeding replacement.</w:t>
      </w:r>
    </w:p>
    <w:p w:rsidR="00984C63" w:rsidRDefault="00984C63" w:rsidP="00984C63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Remove vertical </w:t>
      </w:r>
      <w:r w:rsidR="00A9746F">
        <w:rPr>
          <w:sz w:val="24"/>
          <w:szCs w:val="24"/>
        </w:rPr>
        <w:t xml:space="preserve">mounting </w:t>
      </w:r>
      <w:r>
        <w:rPr>
          <w:sz w:val="24"/>
          <w:szCs w:val="24"/>
        </w:rPr>
        <w:t>brackets by removing four screws on both sides.</w:t>
      </w:r>
    </w:p>
    <w:p w:rsidR="00984C63" w:rsidRPr="00476F18" w:rsidRDefault="00984C63" w:rsidP="00984C63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Remove flame board by removing four screws on both sides.</w:t>
      </w:r>
    </w:p>
    <w:p w:rsidR="00582A12" w:rsidRDefault="007E763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251200" cy="15113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947">
        <w:rPr>
          <w:b/>
          <w:noProof/>
          <w:sz w:val="24"/>
          <w:szCs w:val="24"/>
        </w:rPr>
        <w:drawing>
          <wp:inline distT="0" distB="0" distL="0" distR="0">
            <wp:extent cx="3009900" cy="5461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3F" w:rsidRDefault="007E763F">
      <w:pPr>
        <w:rPr>
          <w:b/>
          <w:sz w:val="24"/>
          <w:szCs w:val="24"/>
        </w:rPr>
      </w:pPr>
    </w:p>
    <w:p w:rsidR="00B86F2B" w:rsidRDefault="00B86F2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34880" w:rsidRPr="00E35C80" w:rsidRDefault="00E34880" w:rsidP="00E34880">
      <w:pPr>
        <w:rPr>
          <w:b/>
          <w:sz w:val="24"/>
          <w:szCs w:val="24"/>
        </w:rPr>
      </w:pPr>
      <w:r w:rsidRPr="00E35C80">
        <w:rPr>
          <w:b/>
          <w:sz w:val="24"/>
          <w:szCs w:val="24"/>
        </w:rPr>
        <w:lastRenderedPageBreak/>
        <w:t>Rotary Drum</w:t>
      </w:r>
      <w:r>
        <w:rPr>
          <w:b/>
          <w:sz w:val="24"/>
          <w:szCs w:val="24"/>
        </w:rPr>
        <w:t xml:space="preserve"> Motor</w:t>
      </w:r>
      <w:r w:rsidRPr="00E35C80">
        <w:rPr>
          <w:b/>
          <w:sz w:val="24"/>
          <w:szCs w:val="24"/>
        </w:rPr>
        <w:t xml:space="preserve"> replacement</w:t>
      </w:r>
    </w:p>
    <w:p w:rsidR="00E34880" w:rsidRDefault="00E34880" w:rsidP="00E34880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3839EB">
        <w:rPr>
          <w:sz w:val="24"/>
          <w:szCs w:val="24"/>
        </w:rPr>
        <w:t xml:space="preserve"> #1 - 8</w:t>
      </w:r>
      <w:r>
        <w:rPr>
          <w:sz w:val="24"/>
          <w:szCs w:val="24"/>
        </w:rPr>
        <w:t>” instructions before proceeding replacement.</w:t>
      </w:r>
    </w:p>
    <w:p w:rsidR="00E34880" w:rsidRDefault="00E34880" w:rsidP="00E34880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Remove flame board as the flame board replacement procedure. </w:t>
      </w:r>
    </w:p>
    <w:p w:rsidR="00D16221" w:rsidRDefault="00D16221" w:rsidP="00D16221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Remove rotary drum by unscrewing the </w:t>
      </w:r>
      <w:r w:rsidR="00A9746F">
        <w:rPr>
          <w:sz w:val="24"/>
          <w:szCs w:val="24"/>
        </w:rPr>
        <w:t xml:space="preserve">mounting </w:t>
      </w:r>
      <w:r>
        <w:rPr>
          <w:sz w:val="24"/>
          <w:szCs w:val="24"/>
        </w:rPr>
        <w:t xml:space="preserve">brackets on both sides. </w:t>
      </w:r>
    </w:p>
    <w:p w:rsidR="00D16221" w:rsidRDefault="00D16221" w:rsidP="00D16221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Remove rotary drum motor by removing two screws on the motor </w:t>
      </w:r>
      <w:r w:rsidR="00A9746F">
        <w:rPr>
          <w:sz w:val="24"/>
          <w:szCs w:val="24"/>
        </w:rPr>
        <w:t>mounting</w:t>
      </w:r>
      <w:r>
        <w:rPr>
          <w:sz w:val="24"/>
          <w:szCs w:val="24"/>
        </w:rPr>
        <w:t xml:space="preserve"> bracket. </w:t>
      </w:r>
    </w:p>
    <w:p w:rsidR="00D16221" w:rsidRDefault="00D16221" w:rsidP="00D16221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Detach rotary drum motor from the rotary drum by loosening the screw on the plastic tube between the motor shaft and the drum. </w:t>
      </w:r>
    </w:p>
    <w:p w:rsidR="00D16221" w:rsidRPr="00D16221" w:rsidRDefault="00D16221" w:rsidP="00D16221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Unplug the motor wiring and replace the new motor. </w:t>
      </w:r>
      <w:r w:rsidR="00984C63">
        <w:rPr>
          <w:sz w:val="24"/>
          <w:szCs w:val="24"/>
        </w:rPr>
        <w:t>Connect</w:t>
      </w:r>
      <w:r>
        <w:rPr>
          <w:sz w:val="24"/>
          <w:szCs w:val="24"/>
        </w:rPr>
        <w:t xml:space="preserve"> the wire back to </w:t>
      </w:r>
      <w:r w:rsidR="00984C63">
        <w:rPr>
          <w:sz w:val="24"/>
          <w:szCs w:val="24"/>
        </w:rPr>
        <w:t xml:space="preserve">the new </w:t>
      </w:r>
      <w:r>
        <w:rPr>
          <w:sz w:val="24"/>
          <w:szCs w:val="24"/>
        </w:rPr>
        <w:t xml:space="preserve">motor. </w:t>
      </w:r>
    </w:p>
    <w:p w:rsidR="00984C63" w:rsidRDefault="007E763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187700" cy="22796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667000" cy="2324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3F" w:rsidRDefault="007E763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81F0B" w:rsidRPr="00E35C80" w:rsidRDefault="00781F0B" w:rsidP="00781F0B">
      <w:pPr>
        <w:rPr>
          <w:b/>
          <w:sz w:val="24"/>
          <w:szCs w:val="24"/>
        </w:rPr>
      </w:pPr>
      <w:r w:rsidRPr="00E35C80">
        <w:rPr>
          <w:b/>
          <w:sz w:val="24"/>
          <w:szCs w:val="24"/>
        </w:rPr>
        <w:lastRenderedPageBreak/>
        <w:t>Rotary Drum replacement</w:t>
      </w:r>
    </w:p>
    <w:p w:rsidR="00781F0B" w:rsidRDefault="00781F0B" w:rsidP="00781F0B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3839EB">
        <w:rPr>
          <w:sz w:val="24"/>
          <w:szCs w:val="24"/>
        </w:rPr>
        <w:t xml:space="preserve"> #1 - 8</w:t>
      </w:r>
      <w:r>
        <w:rPr>
          <w:sz w:val="24"/>
          <w:szCs w:val="24"/>
        </w:rPr>
        <w:t>” instructions before proceeding replacement.</w:t>
      </w:r>
    </w:p>
    <w:p w:rsidR="00781F0B" w:rsidRDefault="00781F0B" w:rsidP="00781F0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Remove flame board as the flame board replacement procedure. </w:t>
      </w:r>
    </w:p>
    <w:p w:rsidR="00781F0B" w:rsidRDefault="00781F0B" w:rsidP="00781F0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Remove rotary drum by unscrewing the</w:t>
      </w:r>
      <w:r w:rsidR="00A9746F">
        <w:rPr>
          <w:sz w:val="24"/>
          <w:szCs w:val="24"/>
        </w:rPr>
        <w:t xml:space="preserve"> mounting</w:t>
      </w:r>
      <w:r>
        <w:rPr>
          <w:sz w:val="24"/>
          <w:szCs w:val="24"/>
        </w:rPr>
        <w:t xml:space="preserve"> brackets on both sides. </w:t>
      </w:r>
    </w:p>
    <w:p w:rsidR="00781F0B" w:rsidRDefault="00781F0B" w:rsidP="00781F0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Remove rotary drum motor by removing two screws on the motor </w:t>
      </w:r>
      <w:r w:rsidR="00A9746F">
        <w:rPr>
          <w:sz w:val="24"/>
          <w:szCs w:val="24"/>
        </w:rPr>
        <w:t>mounting</w:t>
      </w:r>
      <w:r>
        <w:rPr>
          <w:sz w:val="24"/>
          <w:szCs w:val="24"/>
        </w:rPr>
        <w:t xml:space="preserve"> bracket. </w:t>
      </w:r>
    </w:p>
    <w:p w:rsidR="00781F0B" w:rsidRDefault="00781F0B" w:rsidP="00781F0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Detach rotary drum motor from the rotary drum by loosening the screw on the plastic tube between the motor shaft and the drum. </w:t>
      </w:r>
    </w:p>
    <w:p w:rsidR="00781F0B" w:rsidRDefault="00905988" w:rsidP="00781F0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Remove the white cap</w:t>
      </w:r>
      <w:r w:rsidR="00781F0B">
        <w:rPr>
          <w:sz w:val="24"/>
          <w:szCs w:val="24"/>
        </w:rPr>
        <w:t xml:space="preserve"> on </w:t>
      </w:r>
      <w:r>
        <w:rPr>
          <w:sz w:val="24"/>
          <w:szCs w:val="24"/>
        </w:rPr>
        <w:t>the motor</w:t>
      </w:r>
      <w:r w:rsidR="00781F0B">
        <w:rPr>
          <w:sz w:val="24"/>
          <w:szCs w:val="24"/>
        </w:rPr>
        <w:t xml:space="preserve"> sides and slide the plastic drum out of the drum mechanism. </w:t>
      </w:r>
    </w:p>
    <w:p w:rsidR="00781F0B" w:rsidRPr="00CF040A" w:rsidRDefault="00781F0B" w:rsidP="00CF26D9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Replace the new drum and </w:t>
      </w:r>
      <w:r w:rsidR="00CF040A">
        <w:rPr>
          <w:sz w:val="24"/>
          <w:szCs w:val="24"/>
        </w:rPr>
        <w:t xml:space="preserve">reassemble the parts in reverse order. </w:t>
      </w:r>
    </w:p>
    <w:p w:rsidR="00905988" w:rsidRDefault="007E763F" w:rsidP="0090598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250" cy="22542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47" w:rsidRDefault="0083594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05988" w:rsidRPr="00E35C80" w:rsidRDefault="00905988" w:rsidP="00905988">
      <w:pPr>
        <w:rPr>
          <w:b/>
          <w:sz w:val="24"/>
          <w:szCs w:val="24"/>
        </w:rPr>
      </w:pPr>
      <w:r w:rsidRPr="00E35C80">
        <w:rPr>
          <w:b/>
          <w:sz w:val="24"/>
          <w:szCs w:val="24"/>
        </w:rPr>
        <w:lastRenderedPageBreak/>
        <w:t xml:space="preserve">Rotary Drum </w:t>
      </w:r>
      <w:r>
        <w:rPr>
          <w:b/>
          <w:sz w:val="24"/>
          <w:szCs w:val="24"/>
        </w:rPr>
        <w:t xml:space="preserve">LED light bar </w:t>
      </w:r>
      <w:r w:rsidRPr="00E35C80">
        <w:rPr>
          <w:b/>
          <w:sz w:val="24"/>
          <w:szCs w:val="24"/>
        </w:rPr>
        <w:t>replacement</w:t>
      </w:r>
    </w:p>
    <w:p w:rsidR="00905988" w:rsidRDefault="00905988" w:rsidP="00905988">
      <w:pPr>
        <w:rPr>
          <w:sz w:val="24"/>
          <w:szCs w:val="24"/>
        </w:rPr>
      </w:pPr>
      <w:r>
        <w:rPr>
          <w:sz w:val="24"/>
          <w:szCs w:val="24"/>
        </w:rPr>
        <w:t>Caution and warning: Follow “Preparation for Service #1 - 8” instructions before proceeding replacement.</w:t>
      </w:r>
    </w:p>
    <w:p w:rsidR="00905988" w:rsidRDefault="00905988" w:rsidP="00905988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Follow the procedure of the rotary drum replacement. </w:t>
      </w:r>
    </w:p>
    <w:p w:rsidR="00905988" w:rsidRDefault="00905988" w:rsidP="00905988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Unplug the wire connection of the LED light bar, and replaced by the new LED light bar. Connect the wire back to the new LED light bar. </w:t>
      </w:r>
    </w:p>
    <w:p w:rsidR="00905988" w:rsidRDefault="00905988" w:rsidP="00905988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Reassemble the parts in reverse order. </w:t>
      </w:r>
    </w:p>
    <w:p w:rsidR="00582A12" w:rsidRDefault="0083594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250" cy="22542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2B" w:rsidRDefault="00B86F2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920F3" w:rsidRPr="00E35C80" w:rsidRDefault="00A920F3" w:rsidP="00A920F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Hard Wiring</w:t>
      </w:r>
      <w:r w:rsidRPr="00E35C80">
        <w:rPr>
          <w:b/>
          <w:sz w:val="24"/>
          <w:szCs w:val="24"/>
        </w:rPr>
        <w:t xml:space="preserve"> </w:t>
      </w:r>
      <w:r w:rsidR="00B26EFC">
        <w:rPr>
          <w:b/>
          <w:sz w:val="24"/>
          <w:szCs w:val="24"/>
        </w:rPr>
        <w:t>connection</w:t>
      </w:r>
    </w:p>
    <w:p w:rsidR="00A920F3" w:rsidRDefault="00B26EFC" w:rsidP="00A920F3">
      <w:pPr>
        <w:rPr>
          <w:sz w:val="24"/>
          <w:szCs w:val="24"/>
        </w:rPr>
      </w:pPr>
      <w:r>
        <w:rPr>
          <w:sz w:val="24"/>
          <w:szCs w:val="24"/>
        </w:rPr>
        <w:t>If it is necessary to hard wire this appliance, a qualified electrician must remove the cord connection, and wire the appliance directly to the house hold wiring</w:t>
      </w:r>
      <w:r w:rsidR="00A920F3">
        <w:rPr>
          <w:sz w:val="24"/>
          <w:szCs w:val="24"/>
        </w:rPr>
        <w:t>.</w:t>
      </w:r>
      <w:r>
        <w:rPr>
          <w:sz w:val="24"/>
          <w:szCs w:val="24"/>
        </w:rPr>
        <w:t xml:space="preserve"> This appliance must be electrically connected and grounded in accordance with local codes, </w:t>
      </w:r>
      <w:r w:rsidR="00804284">
        <w:rPr>
          <w:sz w:val="24"/>
          <w:szCs w:val="24"/>
        </w:rPr>
        <w:t>if hard wired. In the absence of local codes, use the current CSA C221.1 CANADIAN ELECTRICAL CODE in Canada or the current ANSI/NFPA 70 NATIONAL ELECTRICAL CODE in the United States.</w:t>
      </w:r>
    </w:p>
    <w:p w:rsidR="006A5202" w:rsidRDefault="006A5202" w:rsidP="00A920F3">
      <w:pPr>
        <w:rPr>
          <w:sz w:val="24"/>
          <w:szCs w:val="24"/>
        </w:rPr>
      </w:pPr>
      <w:r>
        <w:rPr>
          <w:sz w:val="24"/>
          <w:szCs w:val="24"/>
        </w:rPr>
        <w:t xml:space="preserve">Note: Leave enough wire so that the appliance can be removed from the enclosure without disconnecting the power supply. </w:t>
      </w:r>
    </w:p>
    <w:p w:rsidR="00A920F3" w:rsidRDefault="00F11F08" w:rsidP="00A920F3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cover plate on the upper left </w:t>
      </w:r>
      <w:r w:rsidR="002974D7">
        <w:rPr>
          <w:sz w:val="24"/>
          <w:szCs w:val="24"/>
        </w:rPr>
        <w:t>side</w:t>
      </w:r>
      <w:r>
        <w:rPr>
          <w:sz w:val="24"/>
          <w:szCs w:val="24"/>
        </w:rPr>
        <w:t xml:space="preserve"> of the fireplace</w:t>
      </w:r>
      <w:r w:rsidR="00396686">
        <w:rPr>
          <w:sz w:val="24"/>
          <w:szCs w:val="24"/>
        </w:rPr>
        <w:t xml:space="preserve"> by removing two screws</w:t>
      </w:r>
      <w:r>
        <w:rPr>
          <w:sz w:val="24"/>
          <w:szCs w:val="24"/>
        </w:rPr>
        <w:t xml:space="preserve"> (when facing the fireplace direction). </w:t>
      </w:r>
    </w:p>
    <w:p w:rsidR="00F11F08" w:rsidRDefault="00396686" w:rsidP="00A920F3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Remove the wire connectors from the power cord. The power cord may be discarded. </w:t>
      </w:r>
    </w:p>
    <w:p w:rsidR="00FB6222" w:rsidRDefault="00FB6222" w:rsidP="00A920F3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Take the new cover plate, supplied in the manual bag. Punch out the 7/8” (22mm) hole and install a box connector through, into the junction box. Snap the box connector clamp onto the supply wires. </w:t>
      </w:r>
    </w:p>
    <w:p w:rsidR="00FB6222" w:rsidRDefault="00FB6222" w:rsidP="00A920F3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Using the wire connectors, connect the ground green wire (G) and white wires (N) together, then hot black wires (L) and then refer to </w:t>
      </w:r>
      <w:r w:rsidR="004D6621">
        <w:rPr>
          <w:sz w:val="24"/>
          <w:szCs w:val="24"/>
        </w:rPr>
        <w:t>diagram</w:t>
      </w:r>
      <w:r>
        <w:rPr>
          <w:sz w:val="24"/>
          <w:szCs w:val="24"/>
        </w:rPr>
        <w:t xml:space="preserve">. </w:t>
      </w:r>
    </w:p>
    <w:p w:rsidR="006A5202" w:rsidRDefault="006A5202" w:rsidP="00A920F3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Reinstall the cover plate using the two screws, as shown in </w:t>
      </w:r>
      <w:r w:rsidR="004D6621">
        <w:rPr>
          <w:sz w:val="24"/>
          <w:szCs w:val="24"/>
        </w:rPr>
        <w:t xml:space="preserve">below </w:t>
      </w:r>
      <w:r w:rsidR="002974D7">
        <w:rPr>
          <w:sz w:val="24"/>
          <w:szCs w:val="24"/>
        </w:rPr>
        <w:t>f</w:t>
      </w:r>
      <w:r w:rsidR="004D6621">
        <w:rPr>
          <w:sz w:val="24"/>
          <w:szCs w:val="24"/>
        </w:rPr>
        <w:t>igures</w:t>
      </w:r>
      <w:r>
        <w:rPr>
          <w:sz w:val="24"/>
          <w:szCs w:val="24"/>
        </w:rPr>
        <w:t xml:space="preserve">. </w:t>
      </w:r>
    </w:p>
    <w:p w:rsidR="002974D7" w:rsidRDefault="00B86F2B" w:rsidP="00004497">
      <w:pPr>
        <w:ind w:firstLine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511300" cy="1838632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8" cy="18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97">
        <w:rPr>
          <w:b/>
          <w:sz w:val="24"/>
          <w:szCs w:val="24"/>
        </w:rPr>
        <w:tab/>
      </w:r>
      <w:r w:rsidR="00004497">
        <w:rPr>
          <w:b/>
          <w:sz w:val="24"/>
          <w:szCs w:val="24"/>
        </w:rPr>
        <w:tab/>
      </w:r>
      <w:r w:rsidR="00004497">
        <w:rPr>
          <w:b/>
          <w:sz w:val="24"/>
          <w:szCs w:val="24"/>
        </w:rPr>
        <w:tab/>
      </w:r>
      <w:r w:rsidR="00004497">
        <w:rPr>
          <w:b/>
          <w:sz w:val="24"/>
          <w:szCs w:val="24"/>
        </w:rPr>
        <w:tab/>
      </w:r>
      <w:r>
        <w:rPr>
          <w:b/>
          <w:noProof/>
          <w:sz w:val="24"/>
          <w:szCs w:val="24"/>
        </w:rPr>
        <w:drawing>
          <wp:inline distT="0" distB="0" distL="0" distR="0">
            <wp:extent cx="1257300" cy="168546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29" cy="17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2B" w:rsidRDefault="00B86F2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40300" cy="1701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2B" w:rsidRDefault="00B86F2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974D7" w:rsidRDefault="002974D7" w:rsidP="002974D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Wall Thermostat</w:t>
      </w:r>
      <w:r w:rsidRPr="00E35C8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connection</w:t>
      </w:r>
    </w:p>
    <w:p w:rsidR="002974D7" w:rsidRDefault="002974D7" w:rsidP="002974D7">
      <w:pPr>
        <w:rPr>
          <w:b/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3839EB">
        <w:rPr>
          <w:sz w:val="24"/>
          <w:szCs w:val="24"/>
        </w:rPr>
        <w:t xml:space="preserve"> #1 - 2</w:t>
      </w:r>
      <w:r>
        <w:rPr>
          <w:sz w:val="24"/>
          <w:szCs w:val="24"/>
        </w:rPr>
        <w:t>” instructions before proceeding replacement.</w:t>
      </w:r>
    </w:p>
    <w:p w:rsidR="002974D7" w:rsidRDefault="002974D7" w:rsidP="002974D7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Remove cover plate located on the upper </w:t>
      </w:r>
      <w:r w:rsidR="00DF2239">
        <w:rPr>
          <w:sz w:val="24"/>
          <w:szCs w:val="24"/>
        </w:rPr>
        <w:t xml:space="preserve">left side of the fireplace as shown in below pictures. </w:t>
      </w:r>
    </w:p>
    <w:p w:rsidR="002974D7" w:rsidRDefault="002974D7" w:rsidP="002974D7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Pull the wire out and cut the inside thermostat. Connect the wires to the wall thermostat as shown in </w:t>
      </w:r>
      <w:r w:rsidR="006B4D67">
        <w:rPr>
          <w:sz w:val="24"/>
          <w:szCs w:val="24"/>
        </w:rPr>
        <w:t>diagram</w:t>
      </w:r>
      <w:r>
        <w:rPr>
          <w:sz w:val="24"/>
          <w:szCs w:val="24"/>
        </w:rPr>
        <w:t xml:space="preserve">. </w:t>
      </w:r>
      <w:r w:rsidR="005B65A7">
        <w:rPr>
          <w:sz w:val="24"/>
          <w:szCs w:val="24"/>
        </w:rPr>
        <w:t xml:space="preserve">Follow instructions provided with wall switch kit. </w:t>
      </w:r>
    </w:p>
    <w:p w:rsidR="00F73B8D" w:rsidRDefault="008E73E1" w:rsidP="00F73B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89450" cy="18669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E1" w:rsidRDefault="008E73E1" w:rsidP="00F73B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0" cy="2178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E1" w:rsidRDefault="008E73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73B8D" w:rsidRDefault="00F73B8D" w:rsidP="00F73B8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Remote Receiver replacement</w:t>
      </w:r>
    </w:p>
    <w:p w:rsidR="00F73B8D" w:rsidRDefault="00F73B8D" w:rsidP="00F73B8D">
      <w:pPr>
        <w:rPr>
          <w:b/>
          <w:sz w:val="24"/>
          <w:szCs w:val="24"/>
        </w:rPr>
      </w:pPr>
      <w:r>
        <w:rPr>
          <w:sz w:val="24"/>
          <w:szCs w:val="24"/>
        </w:rPr>
        <w:t>Caution and warning: Follow “Preparation for Service</w:t>
      </w:r>
      <w:r w:rsidR="003839EB">
        <w:rPr>
          <w:sz w:val="24"/>
          <w:szCs w:val="24"/>
        </w:rPr>
        <w:t xml:space="preserve"> #1 - 8</w:t>
      </w:r>
      <w:r>
        <w:rPr>
          <w:sz w:val="24"/>
          <w:szCs w:val="24"/>
        </w:rPr>
        <w:t>” instructions before proceeding replacement.</w:t>
      </w:r>
    </w:p>
    <w:p w:rsidR="00F73B8D" w:rsidRDefault="00F73B8D" w:rsidP="00F73B8D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Remove </w:t>
      </w:r>
      <w:r w:rsidR="00F03A02">
        <w:rPr>
          <w:sz w:val="24"/>
          <w:szCs w:val="24"/>
        </w:rPr>
        <w:t>the remote receiver board</w:t>
      </w:r>
      <w:r>
        <w:rPr>
          <w:sz w:val="24"/>
          <w:szCs w:val="24"/>
        </w:rPr>
        <w:t xml:space="preserve"> located on the upper side of the </w:t>
      </w:r>
      <w:r w:rsidR="00F03A02">
        <w:rPr>
          <w:sz w:val="24"/>
          <w:szCs w:val="24"/>
        </w:rPr>
        <w:t>flame board</w:t>
      </w:r>
      <w:r>
        <w:rPr>
          <w:sz w:val="24"/>
          <w:szCs w:val="24"/>
        </w:rPr>
        <w:t xml:space="preserve"> as shown in below </w:t>
      </w:r>
      <w:r w:rsidR="006B4D67">
        <w:rPr>
          <w:sz w:val="24"/>
          <w:szCs w:val="24"/>
        </w:rPr>
        <w:t>diagrams</w:t>
      </w:r>
      <w:r>
        <w:rPr>
          <w:sz w:val="24"/>
          <w:szCs w:val="24"/>
        </w:rPr>
        <w:t xml:space="preserve">. </w:t>
      </w:r>
    </w:p>
    <w:p w:rsidR="00F03A02" w:rsidRDefault="00F03A02" w:rsidP="00F73B8D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Unplug the wire connection and replace a new board. Connect the wire back to the new board. </w:t>
      </w:r>
    </w:p>
    <w:p w:rsidR="00F73B8D" w:rsidRPr="00F73B8D" w:rsidRDefault="0000666E" w:rsidP="00F73B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885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B8D" w:rsidRPr="00F73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3BC" w:rsidRDefault="002C63BC" w:rsidP="00C715E9">
      <w:pPr>
        <w:spacing w:after="0" w:line="240" w:lineRule="auto"/>
      </w:pPr>
      <w:r>
        <w:separator/>
      </w:r>
    </w:p>
  </w:endnote>
  <w:endnote w:type="continuationSeparator" w:id="0">
    <w:p w:rsidR="002C63BC" w:rsidRDefault="002C63BC" w:rsidP="00C71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3BC" w:rsidRDefault="002C63BC" w:rsidP="00C715E9">
      <w:pPr>
        <w:spacing w:after="0" w:line="240" w:lineRule="auto"/>
      </w:pPr>
      <w:r>
        <w:separator/>
      </w:r>
    </w:p>
  </w:footnote>
  <w:footnote w:type="continuationSeparator" w:id="0">
    <w:p w:rsidR="002C63BC" w:rsidRDefault="002C63BC" w:rsidP="00C71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77539"/>
    <w:multiLevelType w:val="hybridMultilevel"/>
    <w:tmpl w:val="65EA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275E2"/>
    <w:multiLevelType w:val="hybridMultilevel"/>
    <w:tmpl w:val="74D8E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6200E"/>
    <w:multiLevelType w:val="hybridMultilevel"/>
    <w:tmpl w:val="61F80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2086E"/>
    <w:multiLevelType w:val="hybridMultilevel"/>
    <w:tmpl w:val="06AC5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D5C53"/>
    <w:multiLevelType w:val="hybridMultilevel"/>
    <w:tmpl w:val="65EA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85864"/>
    <w:multiLevelType w:val="hybridMultilevel"/>
    <w:tmpl w:val="65EA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E5F4B"/>
    <w:multiLevelType w:val="hybridMultilevel"/>
    <w:tmpl w:val="0D000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11CFC"/>
    <w:multiLevelType w:val="hybridMultilevel"/>
    <w:tmpl w:val="61F80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11F49"/>
    <w:multiLevelType w:val="hybridMultilevel"/>
    <w:tmpl w:val="B81EF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F3E0F"/>
    <w:multiLevelType w:val="hybridMultilevel"/>
    <w:tmpl w:val="65EA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47886"/>
    <w:multiLevelType w:val="hybridMultilevel"/>
    <w:tmpl w:val="06AC5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B7E68"/>
    <w:multiLevelType w:val="hybridMultilevel"/>
    <w:tmpl w:val="06AC5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070E51"/>
    <w:multiLevelType w:val="hybridMultilevel"/>
    <w:tmpl w:val="61F80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A79A2"/>
    <w:multiLevelType w:val="hybridMultilevel"/>
    <w:tmpl w:val="FAE81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1"/>
  </w:num>
  <w:num w:numId="5">
    <w:abstractNumId w:val="5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 w:numId="11">
    <w:abstractNumId w:val="11"/>
  </w:num>
  <w:num w:numId="12">
    <w:abstractNumId w:val="1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AA9"/>
    <w:rsid w:val="00004497"/>
    <w:rsid w:val="0000666E"/>
    <w:rsid w:val="00013407"/>
    <w:rsid w:val="00033117"/>
    <w:rsid w:val="00037881"/>
    <w:rsid w:val="000649FF"/>
    <w:rsid w:val="000C75B5"/>
    <w:rsid w:val="000D79DA"/>
    <w:rsid w:val="000E76F6"/>
    <w:rsid w:val="001351BD"/>
    <w:rsid w:val="00137336"/>
    <w:rsid w:val="00147954"/>
    <w:rsid w:val="001A53B1"/>
    <w:rsid w:val="001C5AEA"/>
    <w:rsid w:val="001E6A0B"/>
    <w:rsid w:val="0026779D"/>
    <w:rsid w:val="00267E9C"/>
    <w:rsid w:val="00292274"/>
    <w:rsid w:val="002974D7"/>
    <w:rsid w:val="002A645F"/>
    <w:rsid w:val="002C63BC"/>
    <w:rsid w:val="002D2E62"/>
    <w:rsid w:val="00304F1F"/>
    <w:rsid w:val="00334114"/>
    <w:rsid w:val="003839EB"/>
    <w:rsid w:val="00396686"/>
    <w:rsid w:val="003C47A6"/>
    <w:rsid w:val="004043AD"/>
    <w:rsid w:val="00432019"/>
    <w:rsid w:val="0044639E"/>
    <w:rsid w:val="00476F18"/>
    <w:rsid w:val="004908A7"/>
    <w:rsid w:val="00490B3B"/>
    <w:rsid w:val="00495F05"/>
    <w:rsid w:val="004D0328"/>
    <w:rsid w:val="004D6621"/>
    <w:rsid w:val="004F4EFD"/>
    <w:rsid w:val="00582A12"/>
    <w:rsid w:val="005A0EF4"/>
    <w:rsid w:val="005B65A7"/>
    <w:rsid w:val="006A42D7"/>
    <w:rsid w:val="006A5202"/>
    <w:rsid w:val="006B4D67"/>
    <w:rsid w:val="006D1939"/>
    <w:rsid w:val="006E2079"/>
    <w:rsid w:val="00726197"/>
    <w:rsid w:val="00781F0B"/>
    <w:rsid w:val="007D3138"/>
    <w:rsid w:val="007E0366"/>
    <w:rsid w:val="007E763F"/>
    <w:rsid w:val="00804284"/>
    <w:rsid w:val="00835947"/>
    <w:rsid w:val="0084263B"/>
    <w:rsid w:val="008610D7"/>
    <w:rsid w:val="0088493C"/>
    <w:rsid w:val="008D1061"/>
    <w:rsid w:val="008E73E1"/>
    <w:rsid w:val="008F6B44"/>
    <w:rsid w:val="00905988"/>
    <w:rsid w:val="0091127E"/>
    <w:rsid w:val="00953CAB"/>
    <w:rsid w:val="00980F06"/>
    <w:rsid w:val="00984C63"/>
    <w:rsid w:val="00A920F3"/>
    <w:rsid w:val="00A9746F"/>
    <w:rsid w:val="00AF55ED"/>
    <w:rsid w:val="00B0733E"/>
    <w:rsid w:val="00B26EFC"/>
    <w:rsid w:val="00B42E2F"/>
    <w:rsid w:val="00B43237"/>
    <w:rsid w:val="00B6687E"/>
    <w:rsid w:val="00B80CBE"/>
    <w:rsid w:val="00B86F2B"/>
    <w:rsid w:val="00BB5AA9"/>
    <w:rsid w:val="00C028C0"/>
    <w:rsid w:val="00C715E9"/>
    <w:rsid w:val="00C8017F"/>
    <w:rsid w:val="00CA4668"/>
    <w:rsid w:val="00CB0DA1"/>
    <w:rsid w:val="00CC0900"/>
    <w:rsid w:val="00CF040A"/>
    <w:rsid w:val="00CF26D9"/>
    <w:rsid w:val="00D00D31"/>
    <w:rsid w:val="00D02CD0"/>
    <w:rsid w:val="00D16221"/>
    <w:rsid w:val="00DA6723"/>
    <w:rsid w:val="00DC56EE"/>
    <w:rsid w:val="00DF2239"/>
    <w:rsid w:val="00E25558"/>
    <w:rsid w:val="00E34880"/>
    <w:rsid w:val="00E35C80"/>
    <w:rsid w:val="00EA127C"/>
    <w:rsid w:val="00F03A02"/>
    <w:rsid w:val="00F11F08"/>
    <w:rsid w:val="00F73B8D"/>
    <w:rsid w:val="00F77710"/>
    <w:rsid w:val="00FB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2CB041-3AFA-4DD9-933D-A0F58BC6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27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4639E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639E"/>
    <w:rPr>
      <w:rFonts w:ascii="Microsoft YaHei UI" w:eastAsia="Microsoft YaHei U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71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眉 Char"/>
    <w:basedOn w:val="a0"/>
    <w:link w:val="a5"/>
    <w:uiPriority w:val="99"/>
    <w:rsid w:val="00C715E9"/>
  </w:style>
  <w:style w:type="paragraph" w:styleId="a6">
    <w:name w:val="footer"/>
    <w:basedOn w:val="a"/>
    <w:link w:val="Char1"/>
    <w:uiPriority w:val="99"/>
    <w:unhideWhenUsed/>
    <w:rsid w:val="00C71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6"/>
    <w:uiPriority w:val="99"/>
    <w:rsid w:val="00C7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1000</Words>
  <Characters>5702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bernardyuen</dc:creator>
  <cp:keywords/>
  <dc:description/>
  <cp:lastModifiedBy>bernardyuen</cp:lastModifiedBy>
  <cp:revision>13</cp:revision>
  <cp:lastPrinted>2018-12-05T19:13:00Z</cp:lastPrinted>
  <dcterms:created xsi:type="dcterms:W3CDTF">2019-01-09T19:32:00Z</dcterms:created>
  <dcterms:modified xsi:type="dcterms:W3CDTF">2019-01-14T20:00:00Z</dcterms:modified>
</cp:coreProperties>
</file>